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7C" w:rsidRDefault="00E7727C" w:rsidP="00E7727C">
      <w:pPr>
        <w:rPr>
          <w:lang w:val="en-US"/>
        </w:rPr>
      </w:pPr>
    </w:p>
    <w:p w:rsidR="00E7727C" w:rsidRPr="00091888" w:rsidRDefault="00E7727C" w:rsidP="00E7727C">
      <w:pPr>
        <w:jc w:val="center"/>
      </w:pPr>
      <w:r>
        <w:rPr>
          <w:rFonts w:ascii="Times New Roman" w:hAnsi="Times New Roman" w:cs="Times New Roman"/>
          <w:sz w:val="28"/>
          <w:szCs w:val="28"/>
        </w:rPr>
        <w:t>Информация о социально значимых мероприятиях, проводимых в АСУСО «Омский психоневрологический интернат».</w:t>
      </w:r>
    </w:p>
    <w:tbl>
      <w:tblPr>
        <w:tblStyle w:val="a3"/>
        <w:tblpPr w:leftFromText="180" w:rightFromText="180" w:horzAnchor="margin" w:tblpXSpec="center" w:tblpY="1659"/>
        <w:tblW w:w="7479" w:type="dxa"/>
        <w:tblLayout w:type="fixed"/>
        <w:tblLook w:val="04A0" w:firstRow="1" w:lastRow="0" w:firstColumn="1" w:lastColumn="0" w:noHBand="0" w:noVBand="1"/>
      </w:tblPr>
      <w:tblGrid>
        <w:gridCol w:w="816"/>
        <w:gridCol w:w="1418"/>
        <w:gridCol w:w="5245"/>
      </w:tblGrid>
      <w:tr w:rsidR="0095175D" w:rsidRPr="00091888" w:rsidTr="0095175D">
        <w:trPr>
          <w:trHeight w:val="694"/>
        </w:trPr>
        <w:tc>
          <w:tcPr>
            <w:tcW w:w="816" w:type="dxa"/>
          </w:tcPr>
          <w:p w:rsidR="0095175D" w:rsidRPr="00091888" w:rsidRDefault="0095175D" w:rsidP="0048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175D" w:rsidRPr="00091888" w:rsidRDefault="0095175D" w:rsidP="0048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8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245" w:type="dxa"/>
          </w:tcPr>
          <w:p w:rsidR="0095175D" w:rsidRPr="00091888" w:rsidRDefault="0095175D" w:rsidP="0048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</w:tr>
      <w:tr w:rsidR="0095175D" w:rsidRPr="00091888" w:rsidTr="00026117">
        <w:trPr>
          <w:cantSplit/>
          <w:trHeight w:val="851"/>
        </w:trPr>
        <w:tc>
          <w:tcPr>
            <w:tcW w:w="816" w:type="dxa"/>
          </w:tcPr>
          <w:p w:rsidR="0095175D" w:rsidRPr="00091888" w:rsidRDefault="0095175D" w:rsidP="0048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5175D" w:rsidRPr="00E7727C" w:rsidRDefault="0095175D" w:rsidP="00481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5245" w:type="dxa"/>
          </w:tcPr>
          <w:p w:rsidR="0095175D" w:rsidRPr="00E7727C" w:rsidRDefault="0095175D" w:rsidP="0048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Сьемки сюжета для передачи «Необыкновенные люди» 12 канал</w:t>
            </w:r>
          </w:p>
        </w:tc>
      </w:tr>
      <w:tr w:rsidR="0095175D" w:rsidRPr="00091888" w:rsidTr="0095175D">
        <w:trPr>
          <w:cantSplit/>
          <w:trHeight w:val="1410"/>
        </w:trPr>
        <w:tc>
          <w:tcPr>
            <w:tcW w:w="816" w:type="dxa"/>
          </w:tcPr>
          <w:p w:rsidR="0095175D" w:rsidRDefault="0095175D" w:rsidP="0048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5175D" w:rsidRPr="0064369F" w:rsidRDefault="0095175D" w:rsidP="00481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11.10 </w:t>
            </w:r>
          </w:p>
        </w:tc>
        <w:tc>
          <w:tcPr>
            <w:tcW w:w="5245" w:type="dxa"/>
          </w:tcPr>
          <w:p w:rsidR="0095175D" w:rsidRPr="0064369F" w:rsidRDefault="0095175D" w:rsidP="0095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тематическом круглом столе по вопросам социализации обучающихся с умственной отсталостью (интеллектуальными нарушениями) средствами трудового и профессионального обучения в рамках Всероссийского конкурса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профессии»  среди обучающихся с интеллектуальными нарушениями  образовательных организаций.</w:t>
            </w:r>
          </w:p>
        </w:tc>
      </w:tr>
      <w:tr w:rsidR="0095175D" w:rsidRPr="00091888" w:rsidTr="00026117">
        <w:trPr>
          <w:cantSplit/>
          <w:trHeight w:val="1149"/>
        </w:trPr>
        <w:tc>
          <w:tcPr>
            <w:tcW w:w="816" w:type="dxa"/>
          </w:tcPr>
          <w:p w:rsidR="0095175D" w:rsidRDefault="0095175D" w:rsidP="0048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5175D" w:rsidRDefault="0095175D" w:rsidP="0048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245" w:type="dxa"/>
          </w:tcPr>
          <w:p w:rsidR="0095175D" w:rsidRDefault="0095175D" w:rsidP="0095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интерната помогают готовить  Возрождающийся  Покровский  мужской монастырь к престольному празднику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ОКРОВА БОЖЬЕЙ МАТЕРИ</w:t>
            </w:r>
          </w:p>
        </w:tc>
      </w:tr>
      <w:tr w:rsidR="0095175D" w:rsidRPr="00091888" w:rsidTr="00026117">
        <w:trPr>
          <w:cantSplit/>
          <w:trHeight w:val="850"/>
        </w:trPr>
        <w:tc>
          <w:tcPr>
            <w:tcW w:w="816" w:type="dxa"/>
          </w:tcPr>
          <w:p w:rsidR="0095175D" w:rsidRDefault="0095175D" w:rsidP="0048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5175D" w:rsidRDefault="0095175D" w:rsidP="00481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245" w:type="dxa"/>
          </w:tcPr>
          <w:p w:rsidR="0095175D" w:rsidRDefault="0095175D" w:rsidP="00026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  <w:r w:rsidR="00026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 «</w:t>
            </w:r>
            <w:r w:rsidR="000261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дохновение</w:t>
            </w:r>
            <w:r w:rsidR="00026117">
              <w:rPr>
                <w:rFonts w:ascii="Times New Roman" w:hAnsi="Times New Roman" w:cs="Times New Roman"/>
                <w:sz w:val="24"/>
                <w:szCs w:val="24"/>
              </w:rPr>
              <w:t xml:space="preserve">» по водопадам </w:t>
            </w:r>
            <w:r w:rsidR="0057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026117">
              <w:rPr>
                <w:rFonts w:ascii="Times New Roman" w:hAnsi="Times New Roman" w:cs="Times New Roman"/>
                <w:sz w:val="24"/>
                <w:szCs w:val="24"/>
              </w:rPr>
              <w:t>Руфабго</w:t>
            </w:r>
            <w:proofErr w:type="spellEnd"/>
            <w:r w:rsidR="00026117">
              <w:rPr>
                <w:rFonts w:ascii="Times New Roman" w:hAnsi="Times New Roman" w:cs="Times New Roman"/>
                <w:sz w:val="24"/>
                <w:szCs w:val="24"/>
              </w:rPr>
              <w:t xml:space="preserve">  Республики Адыгея.</w:t>
            </w:r>
          </w:p>
        </w:tc>
      </w:tr>
    </w:tbl>
    <w:p w:rsidR="00E7727C" w:rsidRPr="00024264" w:rsidRDefault="00E7727C" w:rsidP="00E7727C"/>
    <w:p w:rsidR="00E7727C" w:rsidRDefault="00E7727C" w:rsidP="00E7727C">
      <w:proofErr w:type="gramStart"/>
      <w:r>
        <w:rPr>
          <w:lang w:val="en-US"/>
        </w:rPr>
        <w:t>sautina08@mail.ru(</w:t>
      </w:r>
      <w:proofErr w:type="gramEnd"/>
      <w:r>
        <w:rPr>
          <w:lang w:val="en-US"/>
        </w:rPr>
        <w:t>89502173798)</w:t>
      </w:r>
    </w:p>
    <w:p w:rsidR="00E7727C" w:rsidRDefault="00E7727C" w:rsidP="00E7727C">
      <w:pPr>
        <w:rPr>
          <w:lang w:val="en-US"/>
        </w:rPr>
      </w:pPr>
    </w:p>
    <w:p w:rsidR="00513B2A" w:rsidRDefault="00513B2A"/>
    <w:sectPr w:rsidR="00513B2A" w:rsidSect="0095175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AB"/>
    <w:rsid w:val="00026117"/>
    <w:rsid w:val="00513B2A"/>
    <w:rsid w:val="00572BAA"/>
    <w:rsid w:val="0095175D"/>
    <w:rsid w:val="00A506AB"/>
    <w:rsid w:val="00D1366D"/>
    <w:rsid w:val="00E7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5</cp:revision>
  <dcterms:created xsi:type="dcterms:W3CDTF">2016-10-13T03:43:00Z</dcterms:created>
  <dcterms:modified xsi:type="dcterms:W3CDTF">2016-10-13T04:46:00Z</dcterms:modified>
</cp:coreProperties>
</file>